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5F15" w14:textId="77777777" w:rsidR="0038200A" w:rsidRPr="005E7F7C" w:rsidRDefault="0038200A" w:rsidP="003820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F7C">
        <w:rPr>
          <w:rFonts w:ascii="Arial" w:hAnsi="Arial" w:cs="Arial"/>
          <w:b/>
          <w:sz w:val="24"/>
          <w:szCs w:val="24"/>
          <w:lang w:val="cy"/>
        </w:rPr>
        <w:t>Datganiad preifatrwydd – Prosiect Camlesi, Cymunedau a Llesiant</w:t>
      </w:r>
    </w:p>
    <w:p w14:paraId="4B98883D" w14:textId="77777777" w:rsidR="0038200A" w:rsidRPr="005E7F7C" w:rsidRDefault="0038200A" w:rsidP="003820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F9B9A" w14:textId="77777777" w:rsidR="004C0101" w:rsidRPr="005E7F7C" w:rsidRDefault="004C0101" w:rsidP="004C01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Mae'n brosiect a ariennir gan Lywodraeth Cymru, o dan y grant Galluogi Adnoddau Naturiol a Lles;  </w:t>
      </w:r>
      <w:r w:rsidRPr="005E7F7C">
        <w:rPr>
          <w:rFonts w:ascii="Arial" w:hAnsi="Arial" w:cs="Arial"/>
          <w:lang w:val="cy"/>
        </w:rPr>
        <w:t xml:space="preserve"> 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Mae ardal gyflawni'r prosiect yn goridor o 5km </w:t>
      </w:r>
      <w:r>
        <w:rPr>
          <w:rFonts w:ascii="Arial" w:hAnsi="Arial" w:cs="Arial"/>
          <w:bCs/>
          <w:sz w:val="24"/>
          <w:szCs w:val="24"/>
          <w:lang w:val="cy"/>
        </w:rPr>
        <w:t>y naill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ochr i </w:t>
      </w:r>
      <w:r>
        <w:rPr>
          <w:rFonts w:ascii="Arial" w:hAnsi="Arial" w:cs="Arial"/>
          <w:bCs/>
          <w:sz w:val="24"/>
          <w:szCs w:val="24"/>
          <w:lang w:val="cy"/>
        </w:rPr>
        <w:t>gamlas</w:t>
      </w:r>
      <w:r w:rsidRPr="005E7F7C">
        <w:rPr>
          <w:rFonts w:ascii="Arial" w:hAnsi="Arial" w:cs="Arial"/>
          <w:lang w:val="cy"/>
        </w:rPr>
        <w:t xml:space="preserve"> </w:t>
      </w:r>
      <w:r>
        <w:rPr>
          <w:rFonts w:ascii="Arial" w:hAnsi="Arial" w:cs="Arial"/>
          <w:lang w:val="cy"/>
        </w:rPr>
        <w:t>Maldwyn</w:t>
      </w:r>
      <w:r w:rsidRPr="005E7F7C">
        <w:rPr>
          <w:rFonts w:ascii="Arial" w:hAnsi="Arial" w:cs="Arial"/>
          <w:lang w:val="cy"/>
        </w:rPr>
        <w:t xml:space="preserve"> a </w:t>
      </w:r>
      <w:r>
        <w:rPr>
          <w:rFonts w:ascii="Arial" w:hAnsi="Arial" w:cs="Arial"/>
          <w:lang w:val="cy"/>
        </w:rPr>
        <w:t xml:space="preserve">chamlas </w:t>
      </w:r>
      <w:r w:rsidRPr="005E7F7C">
        <w:rPr>
          <w:rFonts w:ascii="Arial" w:hAnsi="Arial" w:cs="Arial"/>
          <w:bCs/>
          <w:sz w:val="24"/>
          <w:szCs w:val="24"/>
          <w:lang w:val="cy"/>
        </w:rPr>
        <w:t>Sir Fynwy ac Aberhonddu</w:t>
      </w:r>
      <w:r w:rsidRPr="005E7F7C">
        <w:rPr>
          <w:rFonts w:ascii="Arial" w:hAnsi="Arial" w:cs="Arial"/>
          <w:lang w:val="cy"/>
        </w:rPr>
        <w:t>.</w:t>
      </w:r>
    </w:p>
    <w:p w14:paraId="3F71409B" w14:textId="77777777" w:rsidR="004C0101" w:rsidRPr="005E7F7C" w:rsidRDefault="004C0101" w:rsidP="004C01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C85618" w14:textId="77777777" w:rsidR="004C0101" w:rsidRPr="005E7F7C" w:rsidRDefault="004C0101" w:rsidP="004C01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Mae'r prosiect yn rhedeg tan ddiwedd mis Ebrill 2023 ac mae'n gydweithrediad </w:t>
      </w:r>
      <w:r>
        <w:rPr>
          <w:rFonts w:ascii="Arial" w:hAnsi="Arial" w:cs="Arial"/>
          <w:bCs/>
          <w:sz w:val="24"/>
          <w:szCs w:val="24"/>
          <w:lang w:val="cy"/>
        </w:rPr>
        <w:t>rhwng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pum sefydliad. Cyngor Sir Powys yw'r partner arweiniol, gan weithio gyda</w:t>
      </w:r>
      <w:r>
        <w:rPr>
          <w:rFonts w:ascii="Arial" w:hAnsi="Arial" w:cs="Arial"/>
          <w:bCs/>
          <w:sz w:val="24"/>
          <w:szCs w:val="24"/>
          <w:lang w:val="cy"/>
        </w:rPr>
        <w:t xml:space="preserve"> Gland</w:t>
      </w:r>
      <w:r w:rsidRPr="005E7F7C">
        <w:rPr>
          <w:rFonts w:ascii="Arial" w:hAnsi="Arial" w:cs="Arial"/>
          <w:bCs/>
          <w:sz w:val="24"/>
          <w:szCs w:val="24"/>
          <w:lang w:val="cy"/>
        </w:rPr>
        <w:t>ŵ</w:t>
      </w:r>
      <w:r>
        <w:rPr>
          <w:rFonts w:ascii="Arial" w:hAnsi="Arial" w:cs="Arial"/>
          <w:bCs/>
          <w:sz w:val="24"/>
          <w:szCs w:val="24"/>
          <w:lang w:val="cy"/>
        </w:rPr>
        <w:t>r Cymru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, Awdurdod Parc Cenedlaethol Bannau Brycheiniog, Ymddiriedolaeth </w:t>
      </w:r>
      <w:r>
        <w:rPr>
          <w:rFonts w:ascii="Arial" w:hAnsi="Arial" w:cs="Arial"/>
          <w:bCs/>
          <w:sz w:val="24"/>
          <w:szCs w:val="24"/>
          <w:lang w:val="cy"/>
        </w:rPr>
        <w:t>Natur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Sir Drefaldwyn ac Ymddiriedolaeth </w:t>
      </w:r>
      <w:r>
        <w:rPr>
          <w:rFonts w:ascii="Arial" w:hAnsi="Arial" w:cs="Arial"/>
          <w:bCs/>
          <w:sz w:val="24"/>
          <w:szCs w:val="24"/>
          <w:lang w:val="cy"/>
        </w:rPr>
        <w:t>Natur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De a Gorllewin Cymru. </w:t>
      </w:r>
    </w:p>
    <w:p w14:paraId="7E9BC41C" w14:textId="77777777" w:rsidR="004C0101" w:rsidRPr="005E7F7C" w:rsidRDefault="004C0101" w:rsidP="004C01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BF6DDE" w14:textId="77777777" w:rsidR="004C0101" w:rsidRPr="005E7F7C" w:rsidRDefault="004C0101" w:rsidP="004C010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Nodau'r prosiect yw creu </w:t>
      </w:r>
      <w:r>
        <w:rPr>
          <w:rFonts w:ascii="Arial" w:hAnsi="Arial" w:cs="Arial"/>
          <w:bCs/>
          <w:sz w:val="24"/>
          <w:szCs w:val="24"/>
          <w:lang w:val="cy"/>
        </w:rPr>
        <w:t>rhagor o g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yfleoedd ar gyfer mynediad i'r cyhoedd a hamdden a theithio llesol </w:t>
      </w:r>
      <w:r>
        <w:rPr>
          <w:rFonts w:ascii="Arial" w:hAnsi="Arial" w:cs="Arial"/>
          <w:bCs/>
          <w:sz w:val="24"/>
          <w:szCs w:val="24"/>
          <w:lang w:val="cy"/>
        </w:rPr>
        <w:t>yng nghefn gwlad</w:t>
      </w:r>
      <w:r w:rsidRPr="005E7F7C">
        <w:rPr>
          <w:rFonts w:ascii="Arial" w:hAnsi="Arial" w:cs="Arial"/>
          <w:bCs/>
          <w:sz w:val="24"/>
          <w:szCs w:val="24"/>
          <w:lang w:val="cy"/>
        </w:rPr>
        <w:t>, ynghyd â gwelliannau</w:t>
      </w:r>
      <w:r>
        <w:rPr>
          <w:rFonts w:ascii="Arial" w:hAnsi="Arial" w:cs="Arial"/>
          <w:bCs/>
          <w:sz w:val="24"/>
          <w:szCs w:val="24"/>
          <w:lang w:val="cy"/>
        </w:rPr>
        <w:t xml:space="preserve"> i’r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dehongli, </w:t>
      </w:r>
      <w:r>
        <w:rPr>
          <w:rFonts w:ascii="Arial" w:hAnsi="Arial" w:cs="Arial"/>
          <w:bCs/>
          <w:sz w:val="24"/>
          <w:szCs w:val="24"/>
          <w:lang w:val="cy"/>
        </w:rPr>
        <w:t xml:space="preserve">y </w:t>
      </w:r>
      <w:r w:rsidRPr="005E7F7C">
        <w:rPr>
          <w:rFonts w:ascii="Arial" w:hAnsi="Arial" w:cs="Arial"/>
          <w:bCs/>
          <w:sz w:val="24"/>
          <w:szCs w:val="24"/>
          <w:lang w:val="cy"/>
        </w:rPr>
        <w:t>bioamrywiaeth a</w:t>
      </w:r>
      <w:r>
        <w:rPr>
          <w:rFonts w:ascii="Arial" w:hAnsi="Arial" w:cs="Arial"/>
          <w:bCs/>
          <w:sz w:val="24"/>
          <w:szCs w:val="24"/>
          <w:lang w:val="cy"/>
        </w:rPr>
        <w:t>’r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gwarchodfeydd natur. </w:t>
      </w:r>
      <w:r w:rsidRPr="005E7F7C">
        <w:rPr>
          <w:rFonts w:ascii="Arial" w:hAnsi="Arial" w:cs="Arial"/>
          <w:lang w:val="cy"/>
        </w:rPr>
        <w:t xml:space="preserve"> </w:t>
      </w:r>
      <w:r w:rsidRPr="005E7F7C">
        <w:rPr>
          <w:rFonts w:ascii="Arial" w:hAnsi="Arial" w:cs="Arial"/>
          <w:bCs/>
          <w:sz w:val="24"/>
          <w:szCs w:val="24"/>
          <w:lang w:val="cy"/>
        </w:rPr>
        <w:t>Y bwriad yw helpu</w:t>
      </w:r>
      <w:r w:rsidRPr="005E7F7C">
        <w:rPr>
          <w:rFonts w:ascii="Arial" w:hAnsi="Arial" w:cs="Arial"/>
          <w:lang w:val="cy"/>
        </w:rPr>
        <w:t xml:space="preserve"> </w:t>
      </w:r>
      <w:r w:rsidRPr="005E7F7C">
        <w:rPr>
          <w:rFonts w:ascii="Arial" w:hAnsi="Arial" w:cs="Arial"/>
          <w:bCs/>
          <w:sz w:val="24"/>
          <w:szCs w:val="24"/>
          <w:lang w:val="cy"/>
        </w:rPr>
        <w:t>mwy o bobl i gael mynediad at les</w:t>
      </w:r>
      <w:r>
        <w:rPr>
          <w:rFonts w:ascii="Arial" w:hAnsi="Arial" w:cs="Arial"/>
          <w:bCs/>
          <w:sz w:val="24"/>
          <w:szCs w:val="24"/>
          <w:lang w:val="cy"/>
        </w:rPr>
        <w:t>iant yn y</w:t>
      </w:r>
      <w:r w:rsidRPr="005E7F7C">
        <w:rPr>
          <w:rFonts w:ascii="Arial" w:hAnsi="Arial" w:cs="Arial"/>
          <w:bCs/>
          <w:sz w:val="24"/>
          <w:szCs w:val="24"/>
          <w:lang w:val="cy"/>
        </w:rPr>
        <w:t xml:space="preserve"> mannau gwyrdd hyn, oherwydd mae bywyd yn well </w:t>
      </w:r>
      <w:r>
        <w:rPr>
          <w:rFonts w:ascii="Arial" w:hAnsi="Arial" w:cs="Arial"/>
          <w:bCs/>
          <w:sz w:val="24"/>
          <w:szCs w:val="24"/>
          <w:lang w:val="cy"/>
        </w:rPr>
        <w:t xml:space="preserve">ger y </w:t>
      </w:r>
      <w:r w:rsidRPr="005E7F7C">
        <w:rPr>
          <w:rFonts w:ascii="Arial" w:hAnsi="Arial" w:cs="Arial"/>
          <w:bCs/>
          <w:sz w:val="24"/>
          <w:szCs w:val="24"/>
          <w:lang w:val="cy"/>
        </w:rPr>
        <w:t>dŵr.</w:t>
      </w:r>
    </w:p>
    <w:p w14:paraId="22E6B5B1" w14:textId="77777777" w:rsidR="004C0101" w:rsidRPr="005E7F7C" w:rsidRDefault="004C0101" w:rsidP="004C01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585440" w14:textId="3ADC468F" w:rsidR="008703C1" w:rsidRDefault="004C0101" w:rsidP="008703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F7C">
        <w:rPr>
          <w:rFonts w:ascii="Arial" w:hAnsi="Arial" w:cs="Arial"/>
          <w:b/>
          <w:sz w:val="24"/>
          <w:szCs w:val="24"/>
          <w:lang w:val="cy"/>
        </w:rPr>
        <w:t>Beth yw gwybodaeth bersonol</w:t>
      </w:r>
      <w:r w:rsidR="008703C1">
        <w:rPr>
          <w:rFonts w:ascii="Arial" w:hAnsi="Arial" w:cs="Arial"/>
          <w:b/>
          <w:sz w:val="24"/>
          <w:szCs w:val="24"/>
        </w:rPr>
        <w:t>?</w:t>
      </w:r>
    </w:p>
    <w:p w14:paraId="7DA50F9C" w14:textId="77777777" w:rsidR="008703C1" w:rsidRDefault="008703C1" w:rsidP="008703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54D73F" w14:textId="77777777" w:rsidR="008703C1" w:rsidRPr="008703C1" w:rsidRDefault="008703C1" w:rsidP="008703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information can be anything that relates to a living person and that can be used to identify them. For example, this include</w:t>
      </w:r>
      <w:r w:rsidR="00020F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your name and contact details.</w:t>
      </w:r>
    </w:p>
    <w:p w14:paraId="11D2643B" w14:textId="77777777" w:rsidR="008703C1" w:rsidRDefault="008703C1" w:rsidP="008703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EC505A" w14:textId="77777777" w:rsidR="009A695F" w:rsidRPr="005E7F7C" w:rsidRDefault="009A695F" w:rsidP="009A69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F7C">
        <w:rPr>
          <w:rFonts w:ascii="Arial" w:hAnsi="Arial" w:cs="Arial"/>
          <w:b/>
          <w:sz w:val="24"/>
          <w:szCs w:val="24"/>
          <w:lang w:val="cy"/>
        </w:rPr>
        <w:t>Sut a pham mae'r prosiect Camlesi, Cymunedau a Lles</w:t>
      </w:r>
      <w:r>
        <w:rPr>
          <w:rFonts w:ascii="Arial" w:hAnsi="Arial" w:cs="Arial"/>
          <w:b/>
          <w:sz w:val="24"/>
          <w:szCs w:val="24"/>
          <w:lang w:val="cy"/>
        </w:rPr>
        <w:t>iant</w:t>
      </w:r>
      <w:r w:rsidRPr="005E7F7C">
        <w:rPr>
          <w:rFonts w:ascii="Arial" w:hAnsi="Arial" w:cs="Arial"/>
          <w:b/>
          <w:sz w:val="24"/>
          <w:szCs w:val="24"/>
          <w:lang w:val="cy"/>
        </w:rPr>
        <w:t xml:space="preserve"> yn defnyddio gwybodaeth bersonol?</w:t>
      </w:r>
    </w:p>
    <w:p w14:paraId="51D34830" w14:textId="77777777" w:rsidR="009A695F" w:rsidRPr="005E7F7C" w:rsidRDefault="009A695F" w:rsidP="009A69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53BD2" w14:textId="77777777" w:rsidR="009A695F" w:rsidRPr="005E7F7C" w:rsidRDefault="009A695F" w:rsidP="009A69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Caiff data personol ei gasglu gan bartneriaid y prosiect</w:t>
      </w:r>
      <w:r>
        <w:rPr>
          <w:rFonts w:ascii="Arial" w:hAnsi="Arial" w:cs="Arial"/>
          <w:sz w:val="24"/>
          <w:szCs w:val="24"/>
          <w:lang w:val="cy"/>
        </w:rPr>
        <w:t xml:space="preserve">, neu caiff ei </w:t>
      </w:r>
      <w:r w:rsidRPr="005E7F7C">
        <w:rPr>
          <w:rFonts w:ascii="Arial" w:hAnsi="Arial" w:cs="Arial"/>
          <w:sz w:val="24"/>
          <w:szCs w:val="24"/>
          <w:lang w:val="cy"/>
        </w:rPr>
        <w:t xml:space="preserve">ddarparu i'n helpu i gyflawni nodau'r prosiect. Os ydych yn darparu data personol ar gyfer y prosiect, mae'n cael ei brosesu gyda'ch caniatâd; mae hynny'n golygu, os nad ydych yn dymuno cymryd rhan mwyach, y gallwch ofyn i ni ddileu unrhyw ddata personol sydd gennym </w:t>
      </w:r>
      <w:r>
        <w:rPr>
          <w:rFonts w:ascii="Arial" w:hAnsi="Arial" w:cs="Arial"/>
          <w:sz w:val="24"/>
          <w:szCs w:val="24"/>
          <w:lang w:val="cy"/>
        </w:rPr>
        <w:t>amdanoch</w:t>
      </w:r>
      <w:r w:rsidRPr="005E7F7C">
        <w:rPr>
          <w:rFonts w:ascii="Arial" w:hAnsi="Arial" w:cs="Arial"/>
          <w:sz w:val="24"/>
          <w:szCs w:val="24"/>
          <w:lang w:val="cy"/>
        </w:rPr>
        <w:t xml:space="preserve"> mewn perthynas â'r prosiect.</w:t>
      </w:r>
    </w:p>
    <w:p w14:paraId="5F54ADB8" w14:textId="77777777" w:rsidR="009A695F" w:rsidRPr="005E7F7C" w:rsidRDefault="009A695F" w:rsidP="009A69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E53566" w14:textId="4E996228" w:rsidR="006E42AC" w:rsidRDefault="009A695F" w:rsidP="009A69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Efallai y bydd eich data personol yn cael ei rannu rhwng y pum sefydliad partner, ond dim ond at ddibenion cyflawni'r prosiect. Dyma'r gweithgareddau y byddwn yn defnyddio data personol ar eu cyfer</w:t>
      </w:r>
      <w:r w:rsidR="009A3419" w:rsidRPr="009A3419">
        <w:rPr>
          <w:rFonts w:ascii="Arial" w:hAnsi="Arial" w:cs="Arial"/>
          <w:sz w:val="24"/>
          <w:szCs w:val="24"/>
        </w:rPr>
        <w:t>:</w:t>
      </w:r>
    </w:p>
    <w:p w14:paraId="720E65CF" w14:textId="77777777" w:rsidR="009A3419" w:rsidRPr="009A3419" w:rsidRDefault="009A3419" w:rsidP="009A34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83D63F" w14:textId="77777777" w:rsidR="00A52575" w:rsidRPr="005E7F7C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Ymgysylltu â gwirfoddolwyr a'u cynnwys mewn gweithgareddau pro</w:t>
      </w:r>
      <w:r>
        <w:rPr>
          <w:rFonts w:ascii="Arial" w:hAnsi="Arial" w:cs="Arial"/>
          <w:sz w:val="24"/>
          <w:szCs w:val="24"/>
          <w:lang w:val="cy"/>
        </w:rPr>
        <w:t>si</w:t>
      </w:r>
      <w:r w:rsidRPr="005E7F7C">
        <w:rPr>
          <w:rFonts w:ascii="Arial" w:hAnsi="Arial" w:cs="Arial"/>
          <w:sz w:val="24"/>
          <w:szCs w:val="24"/>
          <w:lang w:val="cy"/>
        </w:rPr>
        <w:t>ect e.e. gwaith ymarferol ar hawliau tramwy cyhoeddus, llwybrau tynnu a gwarchodfeydd natur</w:t>
      </w:r>
      <w:r w:rsidRPr="005E7F7C">
        <w:rPr>
          <w:rFonts w:ascii="Arial" w:hAnsi="Arial" w:cs="Arial"/>
          <w:lang w:val="cy"/>
        </w:rPr>
        <w:t xml:space="preserve"> </w:t>
      </w:r>
    </w:p>
    <w:p w14:paraId="15BEEFDA" w14:textId="77777777" w:rsidR="00A52575" w:rsidRPr="005E7F7C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Ymgysylltu â'r cyhoedd i ofyn am eu mewnbwn i lywio gweithgareddau cyflwyno pro</w:t>
      </w:r>
      <w:r>
        <w:rPr>
          <w:rFonts w:ascii="Arial" w:hAnsi="Arial" w:cs="Arial"/>
          <w:sz w:val="24"/>
          <w:szCs w:val="24"/>
          <w:lang w:val="cy"/>
        </w:rPr>
        <w:t>si</w:t>
      </w:r>
      <w:r w:rsidRPr="005E7F7C">
        <w:rPr>
          <w:rFonts w:ascii="Arial" w:hAnsi="Arial" w:cs="Arial"/>
          <w:sz w:val="24"/>
          <w:szCs w:val="24"/>
          <w:lang w:val="cy"/>
        </w:rPr>
        <w:t>ect e.e., darparu teithiau cerdded tywysedig, dehongli a gwella hawliau tramwy cyhoeddus</w:t>
      </w:r>
      <w:r w:rsidRPr="005E7F7C">
        <w:rPr>
          <w:rFonts w:ascii="Arial" w:hAnsi="Arial" w:cs="Arial"/>
          <w:lang w:val="cy"/>
        </w:rPr>
        <w:t xml:space="preserve"> </w:t>
      </w:r>
    </w:p>
    <w:p w14:paraId="5904442D" w14:textId="77777777" w:rsidR="00A52575" w:rsidRPr="005E7F7C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Gofyn am adborth gan y cyhoedd, gwerthuso effeithiau'r gweithgareddau project a llywio gweithgareddau prosiect dilynol</w:t>
      </w:r>
    </w:p>
    <w:p w14:paraId="13B86537" w14:textId="77777777" w:rsidR="00A52575" w:rsidRPr="005E7F7C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Rhoi gwybod i'r cyhoedd a'u diweddaru am </w:t>
      </w:r>
      <w:r>
        <w:rPr>
          <w:rFonts w:ascii="Arial" w:hAnsi="Arial" w:cs="Arial"/>
          <w:sz w:val="24"/>
          <w:szCs w:val="24"/>
          <w:lang w:val="cy"/>
        </w:rPr>
        <w:t>weithgareddau’r prosiect</w:t>
      </w:r>
      <w:r w:rsidRPr="005E7F7C">
        <w:rPr>
          <w:rFonts w:ascii="Arial" w:hAnsi="Arial" w:cs="Arial"/>
          <w:sz w:val="24"/>
          <w:szCs w:val="24"/>
          <w:lang w:val="cy"/>
        </w:rPr>
        <w:t xml:space="preserve"> e.e. teithiau tywys</w:t>
      </w:r>
      <w:r w:rsidRPr="005E7F7C">
        <w:rPr>
          <w:rFonts w:ascii="Arial" w:hAnsi="Arial" w:cs="Arial"/>
          <w:lang w:val="cy"/>
        </w:rPr>
        <w:t xml:space="preserve"> </w:t>
      </w:r>
    </w:p>
    <w:p w14:paraId="240FB3EB" w14:textId="77777777" w:rsidR="00A52575" w:rsidRPr="005E7F7C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Sicrhau bod gofynion iechyd a diogelwch yn cael eu bodloni, er enghraifft wrth ddarparu teithiau tywys a goruchwylio diwrnodau gwaith gwirfoddol</w:t>
      </w:r>
    </w:p>
    <w:p w14:paraId="0975F60C" w14:textId="77777777" w:rsidR="00A52575" w:rsidRPr="005E7F7C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Cefnogi cyhoeddusrwydd a hyrwyddo e.e. </w:t>
      </w:r>
      <w:r>
        <w:rPr>
          <w:rFonts w:ascii="Arial" w:hAnsi="Arial" w:cs="Arial"/>
          <w:sz w:val="24"/>
          <w:szCs w:val="24"/>
          <w:lang w:val="cy"/>
        </w:rPr>
        <w:t>sicrhau</w:t>
      </w:r>
      <w:r w:rsidRPr="005E7F7C">
        <w:rPr>
          <w:rFonts w:ascii="Arial" w:hAnsi="Arial" w:cs="Arial"/>
          <w:sz w:val="24"/>
          <w:szCs w:val="24"/>
          <w:lang w:val="cy"/>
        </w:rPr>
        <w:t xml:space="preserve"> caniatâd i ddefnyddio ffotograffau o unigolion mewn datganiadau i'r wasg neu'r Cyfryngau Cymdeithasol</w:t>
      </w:r>
    </w:p>
    <w:p w14:paraId="3D4647F4" w14:textId="0D6CDC44" w:rsidR="009A3419" w:rsidRDefault="00A52575" w:rsidP="00A525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"/>
        </w:rPr>
        <w:lastRenderedPageBreak/>
        <w:t>I f</w:t>
      </w:r>
      <w:r w:rsidRPr="005E7F7C">
        <w:rPr>
          <w:rFonts w:ascii="Arial" w:hAnsi="Arial" w:cs="Arial"/>
          <w:sz w:val="24"/>
          <w:szCs w:val="24"/>
          <w:lang w:val="cy"/>
        </w:rPr>
        <w:t>onitro a gwerthuso cynnydd a chanlyniadau'r Prosiect yn ffurfiol</w:t>
      </w:r>
      <w:r w:rsidR="009A3419" w:rsidRPr="009A3419">
        <w:rPr>
          <w:rFonts w:ascii="Arial" w:hAnsi="Arial" w:cs="Arial"/>
          <w:sz w:val="24"/>
          <w:szCs w:val="24"/>
        </w:rPr>
        <w:t>.</w:t>
      </w:r>
    </w:p>
    <w:p w14:paraId="753F405D" w14:textId="77777777" w:rsidR="00A52575" w:rsidRPr="009A3419" w:rsidRDefault="00A52575" w:rsidP="00A5257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4AFD8EF" w14:textId="77777777" w:rsidR="00BB5F4A" w:rsidRPr="005E7F7C" w:rsidRDefault="00BB5F4A" w:rsidP="00BB5F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Pan fyddwn yn monitro ac yn gwerthuso'r prosiect, byddwn yn gwneud </w:t>
      </w:r>
      <w:r>
        <w:rPr>
          <w:rFonts w:ascii="Arial" w:hAnsi="Arial" w:cs="Arial"/>
          <w:sz w:val="24"/>
          <w:szCs w:val="24"/>
          <w:lang w:val="cy"/>
        </w:rPr>
        <w:t xml:space="preserve"> y </w:t>
      </w:r>
      <w:r w:rsidRPr="005E7F7C">
        <w:rPr>
          <w:rFonts w:ascii="Arial" w:hAnsi="Arial" w:cs="Arial"/>
          <w:sz w:val="24"/>
          <w:szCs w:val="24"/>
          <w:lang w:val="cy"/>
        </w:rPr>
        <w:t xml:space="preserve">wybodaeth yn ddienw fel na ellir adnabod y sawl </w:t>
      </w:r>
      <w:r>
        <w:rPr>
          <w:rFonts w:ascii="Arial" w:hAnsi="Arial" w:cs="Arial"/>
          <w:sz w:val="24"/>
          <w:szCs w:val="24"/>
          <w:lang w:val="cy"/>
        </w:rPr>
        <w:t>sy’n gysylltiedig â hi</w:t>
      </w:r>
      <w:r w:rsidRPr="005E7F7C">
        <w:rPr>
          <w:rFonts w:ascii="Arial" w:hAnsi="Arial" w:cs="Arial"/>
          <w:sz w:val="24"/>
          <w:szCs w:val="24"/>
          <w:lang w:val="cy"/>
        </w:rPr>
        <w:t>.</w:t>
      </w:r>
    </w:p>
    <w:p w14:paraId="392217A6" w14:textId="77777777" w:rsidR="00BB5F4A" w:rsidRPr="005E7F7C" w:rsidRDefault="00BB5F4A" w:rsidP="00BB5F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21870" w14:textId="77777777" w:rsidR="00BB5F4A" w:rsidRPr="005E7F7C" w:rsidRDefault="00BB5F4A" w:rsidP="00BB5F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>Yr unig eithriadau i hyn fyddai gyda  chydsyniad ysgrifenedig datganedig yr unigolyn, er enghraifft:</w:t>
      </w:r>
      <w:r w:rsidRPr="005E7F7C">
        <w:rPr>
          <w:rFonts w:ascii="Arial" w:hAnsi="Arial" w:cs="Arial"/>
          <w:lang w:val="cy"/>
        </w:rPr>
        <w:t xml:space="preserve"> </w:t>
      </w:r>
    </w:p>
    <w:p w14:paraId="41A0786C" w14:textId="77777777" w:rsidR="00BB5F4A" w:rsidRPr="005E7F7C" w:rsidRDefault="00BB5F4A" w:rsidP="00BB5F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Cynnal cyfweliadau fideo gyda phobl i holi am ganlyniadau'r prosiect ar eu cyfer, fel rhan o'n gwerthusiad. </w:t>
      </w:r>
    </w:p>
    <w:p w14:paraId="5E103D5C" w14:textId="4438AB44" w:rsidR="0089005E" w:rsidRDefault="00BB5F4A" w:rsidP="00BB5F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 Tynnu lluniau o unigolion e.e. ar gyfer datganiad i'r wasg</w:t>
      </w:r>
      <w:r w:rsidR="005D3F60">
        <w:rPr>
          <w:rFonts w:ascii="Arial" w:hAnsi="Arial" w:cs="Arial"/>
          <w:sz w:val="24"/>
          <w:szCs w:val="24"/>
        </w:rPr>
        <w:t>.</w:t>
      </w:r>
    </w:p>
    <w:p w14:paraId="3F9D8980" w14:textId="169D3F29" w:rsidR="005D3F60" w:rsidRDefault="005D3F60" w:rsidP="005D3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F669D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Ni ddefnyddir ffotograffau na chyfweliadau o'r math hwn heb ganiatâd ysgrifenedig y sawl sy'n cymryd rhan. </w:t>
      </w:r>
    </w:p>
    <w:p w14:paraId="7D704CC7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E73E4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Dim ond </w:t>
      </w:r>
      <w:r>
        <w:rPr>
          <w:rFonts w:ascii="Arial" w:hAnsi="Arial" w:cs="Arial"/>
          <w:sz w:val="24"/>
          <w:szCs w:val="24"/>
          <w:lang w:val="cy"/>
        </w:rPr>
        <w:t>cyhyd ag y bydd</w:t>
      </w:r>
      <w:r w:rsidRPr="005E7F7C">
        <w:rPr>
          <w:rFonts w:ascii="Arial" w:hAnsi="Arial" w:cs="Arial"/>
          <w:sz w:val="24"/>
          <w:szCs w:val="24"/>
          <w:lang w:val="cy"/>
        </w:rPr>
        <w:t xml:space="preserve"> y prosiect </w:t>
      </w:r>
      <w:r>
        <w:rPr>
          <w:rFonts w:ascii="Arial" w:hAnsi="Arial" w:cs="Arial"/>
          <w:sz w:val="24"/>
          <w:szCs w:val="24"/>
          <w:lang w:val="cy"/>
        </w:rPr>
        <w:t xml:space="preserve">yn parhau </w:t>
      </w:r>
      <w:r w:rsidRPr="005E7F7C">
        <w:rPr>
          <w:rFonts w:ascii="Arial" w:hAnsi="Arial" w:cs="Arial"/>
          <w:sz w:val="24"/>
          <w:szCs w:val="24"/>
          <w:lang w:val="cy"/>
        </w:rPr>
        <w:t xml:space="preserve">y bydd </w:t>
      </w:r>
      <w:r>
        <w:rPr>
          <w:rFonts w:ascii="Arial" w:hAnsi="Arial" w:cs="Arial"/>
          <w:sz w:val="24"/>
          <w:szCs w:val="24"/>
          <w:lang w:val="cy"/>
        </w:rPr>
        <w:t xml:space="preserve">y </w:t>
      </w:r>
      <w:r w:rsidRPr="005E7F7C">
        <w:rPr>
          <w:rFonts w:ascii="Arial" w:hAnsi="Arial" w:cs="Arial"/>
          <w:sz w:val="24"/>
          <w:szCs w:val="24"/>
          <w:lang w:val="cy"/>
        </w:rPr>
        <w:t xml:space="preserve">wybodaeth sy'n nodi unigolion </w:t>
      </w:r>
      <w:r>
        <w:rPr>
          <w:rFonts w:ascii="Arial" w:hAnsi="Arial" w:cs="Arial"/>
          <w:sz w:val="24"/>
          <w:szCs w:val="24"/>
          <w:lang w:val="cy"/>
        </w:rPr>
        <w:t>fel</w:t>
      </w:r>
      <w:r w:rsidRPr="005E7F7C">
        <w:rPr>
          <w:rFonts w:ascii="Arial" w:hAnsi="Arial" w:cs="Arial"/>
          <w:sz w:val="24"/>
          <w:szCs w:val="24"/>
          <w:lang w:val="cy"/>
        </w:rPr>
        <w:t xml:space="preserve"> rhan o'r prosiect yn cael ei chadw, oni bai eich bod wedi cydsynio i gymryd rhan mewn gweithgareddau parhaus fel gwirfoddoli. </w:t>
      </w:r>
      <w:r>
        <w:rPr>
          <w:rFonts w:ascii="Arial" w:hAnsi="Arial" w:cs="Arial"/>
          <w:sz w:val="24"/>
          <w:szCs w:val="24"/>
          <w:lang w:val="cy"/>
        </w:rPr>
        <w:t>O’r adeg honno,</w:t>
      </w:r>
      <w:r w:rsidRPr="005E7F7C">
        <w:rPr>
          <w:rFonts w:ascii="Arial" w:hAnsi="Arial" w:cs="Arial"/>
          <w:sz w:val="24"/>
          <w:szCs w:val="24"/>
          <w:lang w:val="cy"/>
        </w:rPr>
        <w:t xml:space="preserve"> dim ond y sefydliad partner yr ydych wedi dewis </w:t>
      </w:r>
      <w:r>
        <w:rPr>
          <w:rFonts w:ascii="Arial" w:hAnsi="Arial" w:cs="Arial"/>
          <w:sz w:val="24"/>
          <w:szCs w:val="24"/>
          <w:lang w:val="cy"/>
        </w:rPr>
        <w:t>ymwneud ag</w:t>
      </w:r>
      <w:r w:rsidRPr="005E7F7C">
        <w:rPr>
          <w:rFonts w:ascii="Arial" w:hAnsi="Arial" w:cs="Arial"/>
          <w:sz w:val="24"/>
          <w:szCs w:val="24"/>
          <w:lang w:val="cy"/>
        </w:rPr>
        <w:t xml:space="preserve"> ef y bydd eich data personol yn cael e</w:t>
      </w:r>
      <w:r>
        <w:rPr>
          <w:rFonts w:ascii="Arial" w:hAnsi="Arial" w:cs="Arial"/>
          <w:sz w:val="24"/>
          <w:szCs w:val="24"/>
          <w:lang w:val="cy"/>
        </w:rPr>
        <w:t>u cadw</w:t>
      </w:r>
      <w:r w:rsidRPr="005E7F7C">
        <w:rPr>
          <w:rFonts w:ascii="Arial" w:hAnsi="Arial" w:cs="Arial"/>
          <w:sz w:val="24"/>
          <w:szCs w:val="24"/>
          <w:lang w:val="cy"/>
        </w:rPr>
        <w:t xml:space="preserve"> e.e. fel gwirfoddolwr.</w:t>
      </w:r>
    </w:p>
    <w:p w14:paraId="6EF0C692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EB997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F7C">
        <w:rPr>
          <w:rFonts w:ascii="Arial" w:hAnsi="Arial" w:cs="Arial"/>
          <w:sz w:val="24"/>
          <w:szCs w:val="24"/>
          <w:lang w:val="cy"/>
        </w:rPr>
        <w:t xml:space="preserve">Efallai bod partneriaid prosiect hefyd yn cadw data personol </w:t>
      </w:r>
      <w:r>
        <w:rPr>
          <w:rFonts w:ascii="Arial" w:hAnsi="Arial" w:cs="Arial"/>
          <w:sz w:val="24"/>
          <w:szCs w:val="24"/>
          <w:lang w:val="cy"/>
        </w:rPr>
        <w:t>amdanoch</w:t>
      </w:r>
      <w:r w:rsidRPr="005E7F7C">
        <w:rPr>
          <w:rFonts w:ascii="Arial" w:hAnsi="Arial" w:cs="Arial"/>
          <w:sz w:val="24"/>
          <w:szCs w:val="24"/>
          <w:lang w:val="cy"/>
        </w:rPr>
        <w:t xml:space="preserve"> mewn perthynas â meysydd </w:t>
      </w:r>
      <w:r>
        <w:rPr>
          <w:rFonts w:ascii="Arial" w:hAnsi="Arial" w:cs="Arial"/>
          <w:sz w:val="24"/>
          <w:szCs w:val="24"/>
          <w:lang w:val="cy"/>
        </w:rPr>
        <w:t>g</w:t>
      </w:r>
      <w:r w:rsidRPr="005E7F7C">
        <w:rPr>
          <w:rFonts w:ascii="Arial" w:hAnsi="Arial" w:cs="Arial"/>
          <w:sz w:val="24"/>
          <w:szCs w:val="24"/>
          <w:lang w:val="cy"/>
        </w:rPr>
        <w:t xml:space="preserve">waith eraill yn ein sefydliad nad ydynt yn gysylltiedig â'r prosiect hwn. I gael rhagor o wybodaeth, cysylltwch â'r sefydliad partner a fydd yn gallu egluro pa wybodaeth sydd ganddynt, </w:t>
      </w:r>
      <w:r>
        <w:rPr>
          <w:rFonts w:ascii="Arial" w:hAnsi="Arial" w:cs="Arial"/>
          <w:sz w:val="24"/>
          <w:szCs w:val="24"/>
          <w:lang w:val="cy"/>
        </w:rPr>
        <w:t>i beth y</w:t>
      </w:r>
      <w:r w:rsidRPr="005E7F7C">
        <w:rPr>
          <w:rFonts w:ascii="Arial" w:hAnsi="Arial" w:cs="Arial"/>
          <w:sz w:val="24"/>
          <w:szCs w:val="24"/>
          <w:lang w:val="cy"/>
        </w:rPr>
        <w:t xml:space="preserve"> mae'n cael ei ddefnyddio a pha mor hir y </w:t>
      </w:r>
      <w:r>
        <w:rPr>
          <w:rFonts w:ascii="Arial" w:hAnsi="Arial" w:cs="Arial"/>
          <w:sz w:val="24"/>
          <w:szCs w:val="24"/>
          <w:lang w:val="cy"/>
        </w:rPr>
        <w:t>caiff</w:t>
      </w:r>
      <w:r w:rsidRPr="005E7F7C">
        <w:rPr>
          <w:rFonts w:ascii="Arial" w:hAnsi="Arial" w:cs="Arial"/>
          <w:sz w:val="24"/>
          <w:szCs w:val="24"/>
          <w:lang w:val="cy"/>
        </w:rPr>
        <w:t xml:space="preserve"> ei chadw. </w:t>
      </w:r>
    </w:p>
    <w:p w14:paraId="382294B9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03FE5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000FF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7F7C">
        <w:rPr>
          <w:rFonts w:ascii="Arial" w:hAnsi="Arial" w:cs="Arial"/>
          <w:b/>
          <w:sz w:val="24"/>
          <w:szCs w:val="24"/>
          <w:lang w:val="cy"/>
        </w:rPr>
        <w:t>I gael rhagor o wybodaeth am sut mae gwybodaeth bersonol yn cael ei storio a'i diogelu, am ba hyd y caiff ei chadw a'ch hawliau:</w:t>
      </w:r>
    </w:p>
    <w:p w14:paraId="0C82F116" w14:textId="77777777" w:rsidR="00C661F3" w:rsidRPr="005E7F7C" w:rsidRDefault="00C661F3" w:rsidP="00C661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9A901C" w14:textId="1667802F" w:rsidR="004F70C4" w:rsidRPr="0089005E" w:rsidRDefault="00C661F3" w:rsidP="00C661F3">
      <w:pPr>
        <w:autoSpaceDE w:val="0"/>
        <w:autoSpaceDN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E7F7C">
        <w:rPr>
          <w:rFonts w:ascii="Arial" w:hAnsi="Arial" w:cs="Arial"/>
          <w:i/>
          <w:iCs/>
          <w:sz w:val="24"/>
          <w:szCs w:val="24"/>
          <w:lang w:val="cy"/>
        </w:rPr>
        <w:t xml:space="preserve">Mae rhagor o wybodaeth ar gael ar ein gwefan yn </w:t>
      </w:r>
      <w:hyperlink r:id="rId8" w:history="1">
        <w:r w:rsidRPr="005E7F7C">
          <w:rPr>
            <w:rStyle w:val="Hyperlink"/>
            <w:rFonts w:ascii="Arial" w:hAnsi="Arial" w:cs="Arial"/>
            <w:i/>
            <w:iCs/>
            <w:sz w:val="24"/>
            <w:szCs w:val="24"/>
            <w:lang w:val="cy"/>
          </w:rPr>
          <w:t>https://customer.powys.gov.uk/privacy</w:t>
        </w:r>
      </w:hyperlink>
      <w:r w:rsidRPr="005E7F7C">
        <w:rPr>
          <w:rFonts w:ascii="Arial" w:hAnsi="Arial" w:cs="Arial"/>
          <w:i/>
          <w:iCs/>
          <w:sz w:val="24"/>
          <w:szCs w:val="24"/>
          <w:lang w:val="cy"/>
        </w:rPr>
        <w:t xml:space="preserve">  neu cysylltwch â Swyddog Diogelu Data'r Cyngor, Neuadd y Sir, Llandrindod, Ffôn 01597 826400 neu e-bostiwch </w:t>
      </w:r>
      <w:hyperlink r:id="rId9" w:history="1">
        <w:r w:rsidRPr="005E7F7C">
          <w:rPr>
            <w:rStyle w:val="Hyperlink"/>
            <w:rFonts w:ascii="Arial" w:hAnsi="Arial" w:cs="Arial"/>
            <w:i/>
            <w:iCs/>
            <w:sz w:val="24"/>
            <w:szCs w:val="24"/>
            <w:lang w:val="cy"/>
          </w:rPr>
          <w:t>information.compliance@powys.gov.uk</w:t>
        </w:r>
      </w:hyperlink>
    </w:p>
    <w:p w14:paraId="00876ED0" w14:textId="5F0012C4" w:rsidR="008703C1" w:rsidRPr="0023576D" w:rsidRDefault="008703C1" w:rsidP="004F70C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703C1" w:rsidRPr="00235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2F3"/>
    <w:multiLevelType w:val="hybridMultilevel"/>
    <w:tmpl w:val="29646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1A75E0"/>
    <w:multiLevelType w:val="hybridMultilevel"/>
    <w:tmpl w:val="D8ACE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D652F6"/>
    <w:multiLevelType w:val="hybridMultilevel"/>
    <w:tmpl w:val="C420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92152">
    <w:abstractNumId w:val="2"/>
  </w:num>
  <w:num w:numId="2" w16cid:durableId="8869954">
    <w:abstractNumId w:val="0"/>
  </w:num>
  <w:num w:numId="3" w16cid:durableId="203079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C1"/>
    <w:rsid w:val="00020F29"/>
    <w:rsid w:val="000632D5"/>
    <w:rsid w:val="000822F2"/>
    <w:rsid w:val="000D7AC4"/>
    <w:rsid w:val="00135C09"/>
    <w:rsid w:val="001A1B52"/>
    <w:rsid w:val="0023576D"/>
    <w:rsid w:val="002B52B3"/>
    <w:rsid w:val="00310A5B"/>
    <w:rsid w:val="0038200A"/>
    <w:rsid w:val="003D1EBE"/>
    <w:rsid w:val="003E5B84"/>
    <w:rsid w:val="004A6669"/>
    <w:rsid w:val="004C0101"/>
    <w:rsid w:val="004F70C4"/>
    <w:rsid w:val="00502555"/>
    <w:rsid w:val="00505242"/>
    <w:rsid w:val="005A6E86"/>
    <w:rsid w:val="005D3F60"/>
    <w:rsid w:val="005F2D33"/>
    <w:rsid w:val="006A2389"/>
    <w:rsid w:val="006E42AC"/>
    <w:rsid w:val="007524F8"/>
    <w:rsid w:val="007D54AE"/>
    <w:rsid w:val="008703C1"/>
    <w:rsid w:val="0089005E"/>
    <w:rsid w:val="00893424"/>
    <w:rsid w:val="008B2C17"/>
    <w:rsid w:val="008F0782"/>
    <w:rsid w:val="009A3419"/>
    <w:rsid w:val="009A695F"/>
    <w:rsid w:val="00A41225"/>
    <w:rsid w:val="00A52575"/>
    <w:rsid w:val="00AC66B6"/>
    <w:rsid w:val="00B249CE"/>
    <w:rsid w:val="00B665D4"/>
    <w:rsid w:val="00BB4F35"/>
    <w:rsid w:val="00BB5F4A"/>
    <w:rsid w:val="00C661F3"/>
    <w:rsid w:val="00DA4045"/>
    <w:rsid w:val="00E834C8"/>
    <w:rsid w:val="00EF7DB9"/>
    <w:rsid w:val="00F351DF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342C"/>
  <w15:chartTrackingRefBased/>
  <w15:docId w15:val="{FFA1EAC4-96B0-4FA4-98FB-7F5D72F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6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.powys.gov.uk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rmation.compliance@powy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x0020_o_x0020_Waith xmlns="6612553b-b49c-4dee-b30e-06d853b7574b" xsi:nil="true"/>
    <Gwasanaeth xmlns="6612553b-b49c-4dee-b30e-06d853b7574b" xsi:nil="true"/>
    <Blwyddyn xmlns="6612553b-b49c-4dee-b30e-06d853b757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28EA9F97903284690D8CC87F67482E0" ma:contentTypeVersion="9" ma:contentTypeDescription="Creu dogfen newydd." ma:contentTypeScope="" ma:versionID="0bfd9df23dcff7988d87e90ce1aa67cd">
  <xsd:schema xmlns:xsd="http://www.w3.org/2001/XMLSchema" xmlns:xs="http://www.w3.org/2001/XMLSchema" xmlns:p="http://schemas.microsoft.com/office/2006/metadata/properties" xmlns:ns2="6612553b-b49c-4dee-b30e-06d853b7574b" xmlns:ns3="a8567094-cfd1-453d-98f8-0a83d5d041af" targetNamespace="http://schemas.microsoft.com/office/2006/metadata/properties" ma:root="true" ma:fieldsID="6336674a4b4e4f6fc05ad62ea65338f9" ns2:_="" ns3:_="">
    <xsd:import namespace="6612553b-b49c-4dee-b30e-06d853b7574b"/>
    <xsd:import namespace="a8567094-cfd1-453d-98f8-0a83d5d041af"/>
    <xsd:element name="properties">
      <xsd:complexType>
        <xsd:sequence>
          <xsd:element name="documentManagement">
            <xsd:complexType>
              <xsd:all>
                <xsd:element ref="ns2:Blwyddyn" minOccurs="0"/>
                <xsd:element ref="ns2:Gwasanaeth" minOccurs="0"/>
                <xsd:element ref="ns2:Math_x0020_o_x0020_Wait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553b-b49c-4dee-b30e-06d853b7574b" elementFormDefault="qualified">
    <xsd:import namespace="http://schemas.microsoft.com/office/2006/documentManagement/types"/>
    <xsd:import namespace="http://schemas.microsoft.com/office/infopath/2007/PartnerControls"/>
    <xsd:element name="Blwyddyn" ma:index="8" nillable="true" ma:displayName="Blwyddyn" ma:internalName="Blwyddyn">
      <xsd:simpleType>
        <xsd:restriction base="dms:Text">
          <xsd:maxLength value="255"/>
        </xsd:restriction>
      </xsd:simpleType>
    </xsd:element>
    <xsd:element name="Gwasanaeth" ma:index="9" nillable="true" ma:displayName="Gwasanaeth" ma:format="Dropdown" ma:internalName="Gwasanaeth">
      <xsd:simpleType>
        <xsd:restriction base="dms:Choice">
          <xsd:enumeration value="Prif Weithredwr"/>
          <xsd:enumeration value="Cyllid"/>
          <xsd:enumeration value="Cyfreithiol a Democrataidd"/>
          <xsd:enumeration value="Strategaeth, Perfformiad a Rhaglenni Trawsnewid"/>
          <xsd:enumeration value="Cwsmeriaid, TG a Chyfathrebu"/>
          <xsd:enumeration value="Datblygu’r Gweithlu a’r Sefydliad"/>
          <xsd:enumeration value="Eiddo, Cynllunio a Gwarchod y Cyhoedd"/>
          <xsd:enumeration value="Cynllun Datblygu Lleol"/>
          <xsd:enumeration value="Priffyrdd, Trafnidiaeth ac Ailgylchu"/>
          <xsd:enumeration value="Tai"/>
          <xsd:enumeration value="Adfywio"/>
          <xsd:enumeration value="Hamdden"/>
          <xsd:enumeration value="Addysg"/>
          <xsd:enumeration value="Gwasanaethau Plant"/>
          <xsd:enumeration value="Gwasanaethau Oedolion"/>
          <xsd:enumeration value="Comisiynu"/>
          <xsd:enumeration value="Allanol – Bwrdd Iechyd"/>
          <xsd:enumeration value="Allanol – Freedom Leisure"/>
          <xsd:enumeration value="Allanol – Arall"/>
          <xsd:enumeration value="Archif"/>
        </xsd:restriction>
      </xsd:simpleType>
    </xsd:element>
    <xsd:element name="Math_x0020_o_x0020_Waith" ma:index="10" nillable="true" ma:displayName="Math o Waith" ma:format="Dropdown" ma:internalName="Math_x0020_o_x0020_Waith">
      <xsd:simpleType>
        <xsd:restriction base="dms:Choice">
          <xsd:enumeration value="Llythyron"/>
          <xsd:enumeration value="Adroddiadau"/>
          <xsd:enumeration value="Swydd ddisgrifiadau"/>
          <xsd:enumeration value="Swyddi"/>
          <xsd:enumeration value="Cytundebau"/>
          <xsd:enumeration value="Agendas"/>
          <xsd:enumeration value="Cofnodion"/>
          <xsd:enumeration value="Polisiau"/>
          <xsd:enumeration value="Datganiadau i’r Wasg"/>
          <xsd:enumeration value="Rhybuddion cynllunio"/>
          <xsd:enumeration value="Rhybuddion cyfreithiol"/>
          <xsd:enumeration value="Posteri"/>
          <xsd:enumeration value="Cyffredinol"/>
          <xsd:enumeration value="Holiaduron"/>
          <xsd:enumeration value="Hysbysebion"/>
          <xsd:enumeration value="Ffurflenni Ymweliadau"/>
          <xsd:enumeration value="Etholiadau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7094-cfd1-453d-98f8-0a83d5d0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C0976-837C-4BB3-924D-97E8511C4945}">
  <ds:schemaRefs>
    <ds:schemaRef ds:uri="http://schemas.microsoft.com/office/2006/metadata/properties"/>
    <ds:schemaRef ds:uri="http://schemas.microsoft.com/office/infopath/2007/PartnerControls"/>
    <ds:schemaRef ds:uri="6612553b-b49c-4dee-b30e-06d853b7574b"/>
  </ds:schemaRefs>
</ds:datastoreItem>
</file>

<file path=customXml/itemProps2.xml><?xml version="1.0" encoding="utf-8"?>
<ds:datastoreItem xmlns:ds="http://schemas.openxmlformats.org/officeDocument/2006/customXml" ds:itemID="{CF4FEF9C-DE65-4CFE-8558-2B098FCA0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811DE-3076-4316-B28F-AFF9E585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2553b-b49c-4dee-b30e-06d853b7574b"/>
    <ds:schemaRef ds:uri="a8567094-cfd1-453d-98f8-0a83d5d0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Powys County Council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Barnes</dc:creator>
  <cp:keywords/>
  <dc:description/>
  <cp:lastModifiedBy>Eirlys Williams</cp:lastModifiedBy>
  <cp:revision>12</cp:revision>
  <dcterms:created xsi:type="dcterms:W3CDTF">2022-04-27T08:35:00Z</dcterms:created>
  <dcterms:modified xsi:type="dcterms:W3CDTF">2022-04-27T11:22:00Z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0x010100328EA9F97903284690D8CC87F67482E0</vt:lpwstr>
  </property>
</Properties>
</file>