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9E" w:rsidRDefault="00CD49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95251</wp:posOffset>
                </wp:positionH>
                <wp:positionV relativeFrom="paragraph">
                  <wp:posOffset>1181100</wp:posOffset>
                </wp:positionV>
                <wp:extent cx="55816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A2" w:rsidRPr="00CD49A2" w:rsidRDefault="00CD49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D49A2">
                              <w:rPr>
                                <w:b/>
                                <w:sz w:val="32"/>
                              </w:rPr>
                              <w:t>PERMIT APPLICATION FOR GROUP VISIT TO NATURE RESERVES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93pt;width:4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" fillcolor="white [3201]" stroked="f" strokeweight=".5pt">
                <v:textbox>
                  <w:txbxContent>
                    <w:p w:rsidR="00CD49A2" w:rsidRPr="00CD49A2" w:rsidRDefault="00CD49A2">
                      <w:pPr>
                        <w:rPr>
                          <w:b/>
                          <w:sz w:val="32"/>
                        </w:rPr>
                      </w:pPr>
                      <w:r w:rsidRPr="00CD49A2">
                        <w:rPr>
                          <w:b/>
                          <w:sz w:val="32"/>
                        </w:rPr>
                        <w:t>PERMIT APPLICATION FOR GROUP VISIT TO NATURE RESERVES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-123825</wp:posOffset>
                </wp:positionV>
                <wp:extent cx="4105275" cy="1543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A2" w:rsidRPr="00CD49A2" w:rsidRDefault="00CD49A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D49A2">
                              <w:rPr>
                                <w:b/>
                                <w:sz w:val="72"/>
                              </w:rPr>
                              <w:t xml:space="preserve">Montgomeryshire </w:t>
                            </w:r>
                          </w:p>
                          <w:p w:rsidR="00CD49A2" w:rsidRPr="00CD49A2" w:rsidRDefault="00CD49A2">
                            <w:pPr>
                              <w:rPr>
                                <w:sz w:val="72"/>
                              </w:rPr>
                            </w:pPr>
                            <w:r w:rsidRPr="00CD49A2">
                              <w:rPr>
                                <w:sz w:val="72"/>
                              </w:rPr>
                              <w:t>Wildlife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pt;margin-top:-9.75pt;width:323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" fillcolor="white [3201]" stroked="f" strokeweight=".5pt">
                <v:textbox>
                  <w:txbxContent>
                    <w:p w:rsidR="00CD49A2" w:rsidRPr="00CD49A2" w:rsidRDefault="00CD49A2">
                      <w:pPr>
                        <w:rPr>
                          <w:b/>
                          <w:sz w:val="72"/>
                        </w:rPr>
                      </w:pPr>
                      <w:r w:rsidRPr="00CD49A2">
                        <w:rPr>
                          <w:b/>
                          <w:sz w:val="72"/>
                        </w:rPr>
                        <w:t xml:space="preserve">Montgomeryshire </w:t>
                      </w:r>
                    </w:p>
                    <w:p w:rsidR="00CD49A2" w:rsidRPr="00CD49A2" w:rsidRDefault="00CD49A2">
                      <w:pPr>
                        <w:rPr>
                          <w:sz w:val="72"/>
                        </w:rPr>
                      </w:pPr>
                      <w:r w:rsidRPr="00CD49A2">
                        <w:rPr>
                          <w:sz w:val="72"/>
                        </w:rPr>
                        <w:t>Wildlife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172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W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5" cy="9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A2" w:rsidRDefault="00CD49A2"/>
    <w:p w:rsidR="00CD49A2" w:rsidRDefault="00CD49A2"/>
    <w:p w:rsidR="00CD49A2" w:rsidRDefault="00CD49A2"/>
    <w:p w:rsidR="00CD49A2" w:rsidRDefault="00CD49A2"/>
    <w:p w:rsidR="00CD49A2" w:rsidRDefault="00CD49A2">
      <w:pPr>
        <w:rPr>
          <w:i/>
        </w:rPr>
      </w:pPr>
      <w:r>
        <w:t xml:space="preserve">PLEASE COMPLETE AND RETURN BY EMAIL TO </w:t>
      </w:r>
      <w:hyperlink r:id="rId6" w:history="1">
        <w:r w:rsidRPr="003F29D3">
          <w:rPr>
            <w:rStyle w:val="Hyperlink"/>
          </w:rPr>
          <w:t>dan@montwt.co.uk</w:t>
        </w:r>
      </w:hyperlink>
      <w:r>
        <w:t xml:space="preserve"> OR BY POST (address at the bottom of the page)</w:t>
      </w:r>
      <w:r w:rsidR="001D04A6">
        <w:t xml:space="preserve">. </w:t>
      </w:r>
      <w:r w:rsidR="001D04A6" w:rsidRPr="001D04A6">
        <w:rPr>
          <w:i/>
        </w:rPr>
        <w:t>Permission is not guaranteed for forms returned as late as one month prior to visit.</w:t>
      </w:r>
    </w:p>
    <w:p w:rsidR="001D04A6" w:rsidRDefault="001D04A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2433"/>
        <w:gridCol w:w="2075"/>
      </w:tblGrid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>
              <w:rPr>
                <w:b/>
              </w:rPr>
              <w:t>NAME OF RESERVE: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DATE OF VISIT: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TIME OF ARRIVAL: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1D04A6" w:rsidRDefault="001D04A6">
            <w:pPr>
              <w:rPr>
                <w:b/>
              </w:rPr>
            </w:pPr>
            <w:r>
              <w:rPr>
                <w:b/>
              </w:rPr>
              <w:t>TIME OF DEPARTURE:</w:t>
            </w:r>
          </w:p>
        </w:tc>
        <w:tc>
          <w:tcPr>
            <w:tcW w:w="2075" w:type="dxa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NAME OF GROUP:</w:t>
            </w:r>
          </w:p>
        </w:tc>
        <w:tc>
          <w:tcPr>
            <w:tcW w:w="6753" w:type="dxa"/>
            <w:gridSpan w:val="3"/>
          </w:tcPr>
          <w:p w:rsidR="001D04A6" w:rsidRDefault="001D04A6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NUMBER IN GROUP: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IS A GUIDE REQUIRED?</w:t>
            </w:r>
          </w:p>
        </w:tc>
        <w:tc>
          <w:tcPr>
            <w:tcW w:w="2075" w:type="dxa"/>
          </w:tcPr>
          <w:p w:rsidR="001D04A6" w:rsidRDefault="001D04A6"/>
        </w:tc>
      </w:tr>
      <w:tr w:rsidR="00663EB4" w:rsidTr="00663EB4">
        <w:tc>
          <w:tcPr>
            <w:tcW w:w="2263" w:type="dxa"/>
          </w:tcPr>
          <w:p w:rsidR="00663EB4" w:rsidRPr="001D04A6" w:rsidRDefault="00663EB4">
            <w:pPr>
              <w:rPr>
                <w:b/>
              </w:rPr>
            </w:pPr>
            <w:r w:rsidRPr="001D04A6">
              <w:rPr>
                <w:b/>
              </w:rPr>
              <w:t>PURPOSE OF VISIT:</w:t>
            </w:r>
          </w:p>
        </w:tc>
        <w:tc>
          <w:tcPr>
            <w:tcW w:w="6753" w:type="dxa"/>
            <w:gridSpan w:val="3"/>
          </w:tcPr>
          <w:p w:rsidR="00663EB4" w:rsidRDefault="00663EB4"/>
        </w:tc>
      </w:tr>
      <w:tr w:rsidR="001D04A6" w:rsidTr="00663EB4">
        <w:tc>
          <w:tcPr>
            <w:tcW w:w="2263" w:type="dxa"/>
          </w:tcPr>
          <w:p w:rsidR="001D04A6" w:rsidRPr="001D04A6" w:rsidRDefault="001D04A6">
            <w:pPr>
              <w:rPr>
                <w:b/>
              </w:rPr>
            </w:pPr>
            <w:r w:rsidRPr="001D04A6">
              <w:rPr>
                <w:b/>
              </w:rPr>
              <w:t>AGE OF VISITORS:</w:t>
            </w:r>
          </w:p>
        </w:tc>
        <w:tc>
          <w:tcPr>
            <w:tcW w:w="2245" w:type="dxa"/>
          </w:tcPr>
          <w:p w:rsidR="001D04A6" w:rsidRDefault="001D04A6"/>
        </w:tc>
        <w:tc>
          <w:tcPr>
            <w:tcW w:w="2433" w:type="dxa"/>
          </w:tcPr>
          <w:p w:rsidR="001D04A6" w:rsidRPr="00663EB4" w:rsidRDefault="00663EB4">
            <w:pPr>
              <w:rPr>
                <w:b/>
              </w:rPr>
            </w:pPr>
            <w:r w:rsidRPr="00663EB4">
              <w:rPr>
                <w:b/>
              </w:rPr>
              <w:t>SCHOOL GROUP:</w:t>
            </w:r>
          </w:p>
        </w:tc>
        <w:tc>
          <w:tcPr>
            <w:tcW w:w="2075" w:type="dxa"/>
          </w:tcPr>
          <w:p w:rsidR="001D04A6" w:rsidRDefault="001D04A6"/>
        </w:tc>
      </w:tr>
      <w:tr w:rsidR="00663EB4" w:rsidTr="00CE4120">
        <w:tc>
          <w:tcPr>
            <w:tcW w:w="9016" w:type="dxa"/>
            <w:gridSpan w:val="4"/>
          </w:tcPr>
          <w:p w:rsidR="00663EB4" w:rsidRPr="00663EB4" w:rsidRDefault="00663EB4">
            <w:pPr>
              <w:rPr>
                <w:b/>
              </w:rPr>
            </w:pPr>
            <w:r w:rsidRPr="00663EB4">
              <w:rPr>
                <w:b/>
              </w:rPr>
              <w:t>NAME &amp; ADDRESS  OF GROUP LEADER:</w:t>
            </w:r>
          </w:p>
          <w:p w:rsidR="00663EB4" w:rsidRDefault="00663EB4"/>
          <w:p w:rsidR="00663EB4" w:rsidRDefault="00663EB4"/>
        </w:tc>
      </w:tr>
      <w:tr w:rsidR="00663EB4" w:rsidTr="00C74136">
        <w:tc>
          <w:tcPr>
            <w:tcW w:w="9016" w:type="dxa"/>
            <w:gridSpan w:val="4"/>
          </w:tcPr>
          <w:p w:rsidR="00663EB4" w:rsidRDefault="00663EB4">
            <w:r w:rsidRPr="00663EB4">
              <w:rPr>
                <w:b/>
              </w:rPr>
              <w:t>NAME &amp; ADDRESS FOR REPLY</w:t>
            </w:r>
            <w:r>
              <w:t>:</w:t>
            </w:r>
          </w:p>
          <w:p w:rsidR="00663EB4" w:rsidRDefault="00663EB4"/>
          <w:p w:rsidR="00663EB4" w:rsidRDefault="00663EB4"/>
        </w:tc>
      </w:tr>
      <w:tr w:rsidR="00663EB4" w:rsidTr="00663EB4">
        <w:tc>
          <w:tcPr>
            <w:tcW w:w="2263" w:type="dxa"/>
          </w:tcPr>
          <w:p w:rsidR="00663EB4" w:rsidRPr="001D04A6" w:rsidRDefault="00663EB4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753" w:type="dxa"/>
            <w:gridSpan w:val="3"/>
          </w:tcPr>
          <w:p w:rsidR="00663EB4" w:rsidRDefault="00663EB4"/>
        </w:tc>
      </w:tr>
    </w:tbl>
    <w:p w:rsidR="001D04A6" w:rsidRPr="001D04A6" w:rsidRDefault="00663EB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715000" cy="2781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B4" w:rsidRDefault="00663EB4">
                            <w:pPr>
                              <w:rPr>
                                <w:b/>
                              </w:rPr>
                            </w:pPr>
                            <w:r w:rsidRPr="00663EB4">
                              <w:rPr>
                                <w:b/>
                              </w:rPr>
                              <w:t xml:space="preserve">PERMITS ARE ISSUED ON THE FOLLOWING CONDITIONS: 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Visitor’s Routes: Where there are Visitor’s Route please do not leave the waymarked paths. 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>Dogs: We request that dogs are not taken on group visits.</w:t>
                            </w:r>
                          </w:p>
                          <w:p w:rsidR="00663EB4" w:rsidRPr="008D7706" w:rsidRDefault="00663EB4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collecting: Collecting specimens of plants and animals for any purpose is prohibited except by special written permit.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tents or hides: Tents and temporary hides may only be used with written authority.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Photography: General photography is permitted on reserves, but the use of hides and photography at the nest are prohibited except by special written permit. Please take special care when taking close-up pictures: avoid flattening plants where you lie.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No vehicles: Vehicles may not be taken onto reserves except where special parking provision is made.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Go quietly: Please go quietly, take care not to disturb birds and do not search for their nests.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Country Code: Please observe the Country Code. Take care not to start fires: smoking and lighting fires or stoves are strictly prohibited. Please remember than on many reserves there are grazing animals. </w:t>
                            </w:r>
                          </w:p>
                          <w:p w:rsidR="00BF69A3" w:rsidRPr="008D7706" w:rsidRDefault="00BF69A3" w:rsidP="00663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8D7706">
                              <w:rPr>
                                <w:sz w:val="20"/>
                              </w:rPr>
                              <w:t xml:space="preserve">Liability: The Trust accepts no responsibility for any loss, injury or damage, howsoever caused, in the exercise of this permit.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8.8pt;margin-top:6.15pt;width:450pt;height:21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PglwIAALoFAAAOAAAAZHJzL2Uyb0RvYy54bWysVFFPGzEMfp+0/xDlfdy1tM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" fillcolor="white [3201]" strokeweight=".5pt">
                <v:textbox>
                  <w:txbxContent>
                    <w:p w:rsidR="00663EB4" w:rsidRDefault="00663EB4">
                      <w:pPr>
                        <w:rPr>
                          <w:b/>
                        </w:rPr>
                      </w:pPr>
                      <w:r w:rsidRPr="00663EB4">
                        <w:rPr>
                          <w:b/>
                        </w:rPr>
                        <w:t xml:space="preserve">PERMITS ARE ISSUED ON THE FOLLOWING CONDITIONS: 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Visitor’s Routes: Where there are Visitor’s Route please do not leave the waymarked paths. 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>Dogs: We request that dogs are not taken on group visits.</w:t>
                      </w:r>
                    </w:p>
                    <w:p w:rsidR="00663EB4" w:rsidRPr="008D7706" w:rsidRDefault="00663EB4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collecting: Collecting specimens of plants and animals for any purpose is prohibited except by special written permit.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tents or hides: Tents and temporary hides may only be used with written authority.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Photography: General photography is permitted on reserves, but the use of hides and photography at the nest are prohibited except by special written permit. Please take special care when taking close-up pictures: avoid flattening plants where you lie.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No vehicles: Vehicles may not be taken onto reserves except where special parking provision is made.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Go quietly: Please go quietly, take care not to disturb birds and do not search for their nests.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Country Code: Please observe the Country Code. Take care not to start fires: smoking and lighting fires or stoves are strictly prohibited. Please remember than on many reserves there are grazing animals. </w:t>
                      </w:r>
                    </w:p>
                    <w:p w:rsidR="00BF69A3" w:rsidRPr="008D7706" w:rsidRDefault="00BF69A3" w:rsidP="00663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8D7706">
                        <w:rPr>
                          <w:sz w:val="20"/>
                        </w:rPr>
                        <w:t xml:space="preserve">Liability: The Trust accepts no responsibility for any loss, injury or damage, howsoever caused, in the exercise of this permit.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4A6" w:rsidRPr="001D04A6" w:rsidRDefault="008D77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3713479</wp:posOffset>
                </wp:positionV>
                <wp:extent cx="5657850" cy="771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06" w:rsidRDefault="008D7706">
                            <w:r>
                              <w:t xml:space="preserve">Return to: Daniel </w:t>
                            </w:r>
                            <w:proofErr w:type="spellStart"/>
                            <w:r>
                              <w:t>Hodgkiss</w:t>
                            </w:r>
                            <w:proofErr w:type="spellEnd"/>
                            <w:r>
                              <w:t xml:space="preserve"> (Biodiversity Outreach Officer), Montgomeryshire Wildlife Trust</w:t>
                            </w:r>
                          </w:p>
                          <w:p w:rsidR="008D7706" w:rsidRDefault="008D7706">
                            <w:r>
                              <w:t>42 Broad Street, Welshpool, Powys, SY21 7RT                                                          Charity No 512390</w:t>
                            </w:r>
                          </w:p>
                          <w:p w:rsidR="008D7706" w:rsidRPr="008D7706" w:rsidRDefault="008D77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8D7706" w:rsidRPr="008D7706" w:rsidRDefault="008D77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8D7706">
                              <w:rPr>
                                <w:b/>
                              </w:rPr>
                              <w:t>THIS PERMIT IS ONLY VALLID WITH AN AUTHORISED SIGNATURE OF THE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pt;margin-top:292.4pt;width:445.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" fillcolor="white [3201]" stroked="f" strokeweight=".5pt">
                <v:textbox>
                  <w:txbxContent>
                    <w:p w:rsidR="008D7706" w:rsidRDefault="008D7706">
                      <w:r>
                        <w:t xml:space="preserve">Return to: Daniel </w:t>
                      </w:r>
                      <w:proofErr w:type="spellStart"/>
                      <w:r>
                        <w:t>Hodgkiss</w:t>
                      </w:r>
                      <w:proofErr w:type="spellEnd"/>
                      <w:r>
                        <w:t xml:space="preserve"> (Biodiversity Outreach Officer), Montgomeryshire Wildlife Trust</w:t>
                      </w:r>
                    </w:p>
                    <w:p w:rsidR="008D7706" w:rsidRDefault="008D7706">
                      <w:r>
                        <w:t>42 Broad Street, Welshpool, Powys, SY21 7RT                                                          Charity No 512390</w:t>
                      </w:r>
                    </w:p>
                    <w:p w:rsidR="008D7706" w:rsidRPr="008D7706" w:rsidRDefault="008D7706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  <w:p w:rsidR="008D7706" w:rsidRPr="008D7706" w:rsidRDefault="008D77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8D7706">
                        <w:rPr>
                          <w:b/>
                        </w:rPr>
                        <w:t>THIS PERMIT IS ONLY VALLID WITH AN AUTHORISED SIGNATURE OF THE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2724785</wp:posOffset>
                </wp:positionV>
                <wp:extent cx="5695950" cy="962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  <w:r w:rsidRPr="008D7706">
                              <w:rPr>
                                <w:b/>
                              </w:rPr>
                              <w:t xml:space="preserve">SPECIAL CONDITIONS </w:t>
                            </w:r>
                            <w:r w:rsidRPr="008D7706">
                              <w:rPr>
                                <w:b/>
                                <w:color w:val="FF0000"/>
                              </w:rPr>
                              <w:t>(For Trust use only)</w:t>
                            </w:r>
                            <w:r w:rsidRPr="008D770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</w:p>
                          <w:p w:rsidR="008D7706" w:rsidRDefault="008D7706">
                            <w:pPr>
                              <w:rPr>
                                <w:b/>
                              </w:rPr>
                            </w:pPr>
                          </w:p>
                          <w:p w:rsidR="008D7706" w:rsidRPr="008D7706" w:rsidRDefault="008D7706">
                            <w:r w:rsidRPr="008D7706">
                              <w:t>Signed: ……………………………………………………………</w:t>
                            </w:r>
                            <w:r>
                              <w:t xml:space="preserve">         Date: </w:t>
                            </w:r>
                          </w:p>
                          <w:p w:rsidR="008D7706" w:rsidRPr="008D7706" w:rsidRDefault="008D7706">
                            <w:r w:rsidRPr="008D7706"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 w:rsidRPr="008D7706">
                              <w:t>AUTHORISED OFFICER OF THE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5pt;margin-top:214.55pt;width:448.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" fillcolor="white [3201]" strokeweight=".5pt">
                <v:textbox>
                  <w:txbxContent>
                    <w:p w:rsidR="008D7706" w:rsidRDefault="008D7706">
                      <w:pPr>
                        <w:rPr>
                          <w:b/>
                        </w:rPr>
                      </w:pPr>
                      <w:r w:rsidRPr="008D7706">
                        <w:rPr>
                          <w:b/>
                        </w:rPr>
                        <w:t xml:space="preserve">SPECIAL CONDITIONS </w:t>
                      </w:r>
                      <w:r w:rsidRPr="008D7706">
                        <w:rPr>
                          <w:b/>
                          <w:color w:val="FF0000"/>
                        </w:rPr>
                        <w:t>(For Trust use only)</w:t>
                      </w:r>
                      <w:r w:rsidRPr="008D7706">
                        <w:rPr>
                          <w:b/>
                        </w:rPr>
                        <w:t xml:space="preserve">: </w:t>
                      </w:r>
                    </w:p>
                    <w:p w:rsidR="008D7706" w:rsidRDefault="008D7706">
                      <w:pPr>
                        <w:rPr>
                          <w:b/>
                        </w:rPr>
                      </w:pPr>
                    </w:p>
                    <w:p w:rsidR="008D7706" w:rsidRDefault="008D7706">
                      <w:pPr>
                        <w:rPr>
                          <w:b/>
                        </w:rPr>
                      </w:pPr>
                    </w:p>
                    <w:p w:rsidR="008D7706" w:rsidRPr="008D7706" w:rsidRDefault="008D7706">
                      <w:r w:rsidRPr="008D7706">
                        <w:t>Signed: ……………………………………………………………</w:t>
                      </w:r>
                      <w:r>
                        <w:t xml:space="preserve">         Date: </w:t>
                      </w:r>
                    </w:p>
                    <w:p w:rsidR="008D7706" w:rsidRPr="008D7706" w:rsidRDefault="008D7706">
                      <w:r w:rsidRPr="008D7706">
                        <w:t xml:space="preserve">             </w:t>
                      </w:r>
                      <w:r>
                        <w:t xml:space="preserve">   </w:t>
                      </w:r>
                      <w:r w:rsidRPr="008D7706">
                        <w:t>AUTHORISED OFFICER OF THE TRUST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4A6" w:rsidRPr="001D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0AB"/>
    <w:multiLevelType w:val="hybridMultilevel"/>
    <w:tmpl w:val="EBCC8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8"/>
    <w:rsid w:val="00077B88"/>
    <w:rsid w:val="001D04A6"/>
    <w:rsid w:val="003B419D"/>
    <w:rsid w:val="00663EB4"/>
    <w:rsid w:val="008D7706"/>
    <w:rsid w:val="00BF69A3"/>
    <w:rsid w:val="00CD49A2"/>
    <w:rsid w:val="00D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A3338-7751-4431-8034-7F4FE1A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montw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2018-08-20T08:05:00Z</dcterms:created>
  <dcterms:modified xsi:type="dcterms:W3CDTF">2018-08-21T15:47:00Z</dcterms:modified>
</cp:coreProperties>
</file>